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решени</w:t>
      </w:r>
      <w:r w:rsidR="00CF228A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FA03B0">
        <w:rPr>
          <w:szCs w:val="28"/>
        </w:rPr>
        <w:t xml:space="preserve">                 от </w:t>
      </w:r>
      <w:r w:rsidR="00CF228A">
        <w:rPr>
          <w:szCs w:val="28"/>
        </w:rPr>
        <w:t xml:space="preserve">25 декабря 2023 года </w:t>
      </w:r>
      <w:r w:rsidR="00FA03B0">
        <w:rPr>
          <w:szCs w:val="28"/>
        </w:rPr>
        <w:t>№</w:t>
      </w:r>
      <w:r w:rsidR="00CF228A">
        <w:rPr>
          <w:szCs w:val="28"/>
        </w:rPr>
        <w:t>31</w:t>
      </w:r>
    </w:p>
    <w:p w:rsidR="00215A20" w:rsidRDefault="00215A20" w:rsidP="00215A20">
      <w:pPr>
        <w:jc w:val="both"/>
        <w:rPr>
          <w:b/>
          <w:sz w:val="24"/>
        </w:rPr>
      </w:pPr>
      <w:bookmarkStart w:id="0" w:name="_GoBack"/>
      <w:bookmarkEnd w:id="0"/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96036C">
        <w:rPr>
          <w:color w:val="000000"/>
          <w:szCs w:val="28"/>
        </w:rPr>
        <w:t>айона Смоленской области на 202</w:t>
      </w:r>
      <w:r w:rsidR="00F3410F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5528"/>
        <w:gridCol w:w="1801"/>
      </w:tblGrid>
      <w:tr w:rsidR="00215A20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r w:rsidRPr="00E55FC0">
              <w:rPr>
                <w:b/>
                <w:sz w:val="24"/>
              </w:rPr>
              <w:t>01 00 00 00 00 0000 000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</w:t>
            </w:r>
            <w:r w:rsidR="00094EE0">
              <w:rPr>
                <w:sz w:val="24"/>
              </w:rPr>
              <w:t xml:space="preserve">сельскими поселениями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094EE0" w:rsidP="00FB4FEA">
            <w:pPr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</w:t>
            </w:r>
            <w:r w:rsidR="00931383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1301CA" w:rsidRPr="00063AD6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CA" w:rsidRPr="00063AD6" w:rsidRDefault="001301CA" w:rsidP="00FB4FEA">
            <w:pPr>
              <w:rPr>
                <w:sz w:val="24"/>
              </w:rPr>
            </w:pPr>
            <w:r w:rsidRPr="00063AD6">
              <w:rPr>
                <w:sz w:val="24"/>
              </w:rPr>
              <w:t>01 03 01 00 00 0000 000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CA" w:rsidRPr="00063AD6" w:rsidRDefault="00063AD6" w:rsidP="00FB4FEA">
            <w:pPr>
              <w:rPr>
                <w:sz w:val="24"/>
              </w:rPr>
            </w:pPr>
            <w:r w:rsidRPr="00063AD6">
              <w:rPr>
                <w:sz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1CA" w:rsidRPr="00063AD6" w:rsidRDefault="00063AD6" w:rsidP="00C54B37">
            <w:pPr>
              <w:jc w:val="right"/>
              <w:rPr>
                <w:color w:val="000000"/>
                <w:sz w:val="24"/>
              </w:rPr>
            </w:pPr>
            <w:r w:rsidRPr="00063AD6">
              <w:rPr>
                <w:color w:val="000000"/>
                <w:sz w:val="24"/>
              </w:rPr>
              <w:t>0,00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</w:t>
            </w:r>
            <w:r w:rsidR="00094EE0">
              <w:rPr>
                <w:sz w:val="24"/>
              </w:rPr>
              <w:t>из</w:t>
            </w:r>
            <w:r w:rsidR="00931383">
              <w:rPr>
                <w:sz w:val="24"/>
              </w:rPr>
              <w:t xml:space="preserve">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</w:t>
            </w:r>
            <w:r w:rsidR="00094EE0">
              <w:rPr>
                <w:sz w:val="24"/>
              </w:rPr>
              <w:t>из</w:t>
            </w:r>
            <w:r w:rsidR="00931383">
              <w:rPr>
                <w:sz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094E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бюджетных кредитов, полученных </w:t>
            </w:r>
            <w:r w:rsidR="00094E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094E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</w:t>
            </w:r>
            <w:r w:rsidR="00094E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Изменение остатков средств на счетах по учету </w:t>
            </w:r>
            <w:r>
              <w:rPr>
                <w:b/>
                <w:sz w:val="24"/>
              </w:rPr>
              <w:lastRenderedPageBreak/>
              <w:t>средств бюджета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lastRenderedPageBreak/>
              <w:t>0,0</w:t>
            </w:r>
            <w:r>
              <w:rPr>
                <w:b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01 05 00 00 00 0000 500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070F31" w:rsidP="00F3410F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F3410F">
              <w:rPr>
                <w:sz w:val="24"/>
              </w:rPr>
              <w:t>10 949 700</w:t>
            </w:r>
            <w:r w:rsidR="0096036C">
              <w:rPr>
                <w:sz w:val="24"/>
              </w:rPr>
              <w:t>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-10 949 700,00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-10 949 700,00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-10 949 700,00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10 949 700,00</w:t>
            </w:r>
          </w:p>
        </w:tc>
      </w:tr>
      <w:tr w:rsidR="00F3410F" w:rsidRPr="0005484B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10 949 700,00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62D" w:rsidRDefault="00D5162D" w:rsidP="00215A20">
      <w:r>
        <w:separator/>
      </w:r>
    </w:p>
  </w:endnote>
  <w:endnote w:type="continuationSeparator" w:id="0">
    <w:p w:rsidR="00D5162D" w:rsidRDefault="00D5162D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62D" w:rsidRDefault="00D5162D" w:rsidP="00215A20">
      <w:r>
        <w:separator/>
      </w:r>
    </w:p>
  </w:footnote>
  <w:footnote w:type="continuationSeparator" w:id="0">
    <w:p w:rsidR="00D5162D" w:rsidRDefault="00D5162D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AD6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0F31"/>
    <w:rsid w:val="00071EB9"/>
    <w:rsid w:val="00071F65"/>
    <w:rsid w:val="0007210C"/>
    <w:rsid w:val="00072363"/>
    <w:rsid w:val="00072B7F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4EE0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1CA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429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6129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5BC3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564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3F6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67C7A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528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36C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1FA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074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228A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62D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10F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3B0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EBC8B"/>
  <w15:docId w15:val="{EF78EB05-2F01-4257-877E-F9D7E95C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CF228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228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47</cp:revision>
  <cp:lastPrinted>2023-12-25T08:49:00Z</cp:lastPrinted>
  <dcterms:created xsi:type="dcterms:W3CDTF">2016-11-23T08:52:00Z</dcterms:created>
  <dcterms:modified xsi:type="dcterms:W3CDTF">2023-12-25T08:49:00Z</dcterms:modified>
</cp:coreProperties>
</file>